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F4" w:rsidRDefault="003C34F4" w:rsidP="00512A0A"/>
    <w:p w:rsidR="003C34F4" w:rsidRDefault="00BC2615" w:rsidP="00BC2615">
      <w:pPr>
        <w:jc w:val="center"/>
        <w:rPr>
          <w:sz w:val="72"/>
          <w:szCs w:val="72"/>
        </w:rPr>
      </w:pPr>
      <w:r>
        <w:rPr>
          <w:sz w:val="72"/>
          <w:szCs w:val="72"/>
        </w:rPr>
        <w:t>5 Steps Academy</w:t>
      </w:r>
    </w:p>
    <w:p w:rsidR="00BC2615" w:rsidRDefault="00BC2615" w:rsidP="00BC2615">
      <w:pPr>
        <w:jc w:val="center"/>
        <w:rPr>
          <w:sz w:val="72"/>
          <w:szCs w:val="72"/>
        </w:rPr>
      </w:pPr>
      <w:r>
        <w:rPr>
          <w:sz w:val="72"/>
          <w:szCs w:val="72"/>
        </w:rPr>
        <w:t>Attendance and Holiday Policy</w:t>
      </w:r>
    </w:p>
    <w:p w:rsidR="00BC2615" w:rsidRPr="00BC2615" w:rsidRDefault="00BC2615" w:rsidP="00512A0A">
      <w:pPr>
        <w:rPr>
          <w:sz w:val="72"/>
          <w:szCs w:val="72"/>
        </w:rPr>
      </w:pPr>
    </w:p>
    <w:p w:rsidR="00BB67D7" w:rsidRPr="00BB67D7" w:rsidRDefault="00BB67D7" w:rsidP="00BB67D7">
      <w:pPr>
        <w:jc w:val="center"/>
        <w:rPr>
          <w:b/>
          <w:u w:val="single"/>
        </w:rPr>
      </w:pPr>
      <w:r w:rsidRPr="00BB67D7">
        <w:rPr>
          <w:b/>
          <w:u w:val="single"/>
        </w:rPr>
        <w:t>Attendance Policy</w:t>
      </w:r>
    </w:p>
    <w:p w:rsidR="00512A0A" w:rsidRPr="00BC2615" w:rsidRDefault="00512A0A" w:rsidP="00512A0A">
      <w:pPr>
        <w:rPr>
          <w:u w:val="single"/>
        </w:rPr>
      </w:pPr>
      <w:r w:rsidRPr="00BC2615">
        <w:rPr>
          <w:u w:val="single"/>
        </w:rPr>
        <w:t>Attendance</w:t>
      </w:r>
    </w:p>
    <w:p w:rsidR="00512A0A" w:rsidRDefault="00512A0A" w:rsidP="00512A0A">
      <w:r>
        <w:t xml:space="preserve">Good attendance is important if students are to utilize the advantage of school in order to gain maximum knowledge and skills. Excellent attendance is an important element leading to high achievement and we believe that here, at 5 Steps, that both parents and teachers share responsibility to encourage maximum attendance. </w:t>
      </w:r>
    </w:p>
    <w:p w:rsidR="00512A0A" w:rsidRDefault="00512A0A" w:rsidP="00512A0A">
      <w:r>
        <w:t xml:space="preserve">Parents of children at 5 Steps are responsible in making sure that their children attend school every day on time. Therefore, we will be working with the parents in order to achieve this. </w:t>
      </w:r>
    </w:p>
    <w:p w:rsidR="00512A0A" w:rsidRDefault="00512A0A" w:rsidP="00512A0A">
      <w:r>
        <w:t xml:space="preserve"> </w:t>
      </w:r>
    </w:p>
    <w:p w:rsidR="00512A0A" w:rsidRPr="00BC2615" w:rsidRDefault="00512A0A" w:rsidP="00512A0A">
      <w:pPr>
        <w:rPr>
          <w:u w:val="single"/>
        </w:rPr>
      </w:pPr>
      <w:r w:rsidRPr="00BC2615">
        <w:rPr>
          <w:u w:val="single"/>
        </w:rPr>
        <w:t xml:space="preserve">Punctuality </w:t>
      </w:r>
      <w:r>
        <w:t xml:space="preserve"> </w:t>
      </w:r>
    </w:p>
    <w:p w:rsidR="00E85501" w:rsidRDefault="00BD76C8" w:rsidP="00512A0A">
      <w:r>
        <w:t xml:space="preserve">School starts at 10pm for all students. Being on time is </w:t>
      </w:r>
      <w:r w:rsidR="00512A0A">
        <w:t xml:space="preserve">an important value to learn. Being late for school, not only result in the student missing out on valuable learning time but it will also disrupt the other students who are already settled. For children who are frequently late it can become an embarrassing experience and hence possibly lead to </w:t>
      </w:r>
      <w:r w:rsidR="0037321A">
        <w:t xml:space="preserve">disobedience </w:t>
      </w:r>
      <w:r w:rsidR="00E85501">
        <w:t>at school.</w:t>
      </w:r>
    </w:p>
    <w:p w:rsidR="00554ACF" w:rsidRDefault="0037321A" w:rsidP="00512A0A">
      <w:r>
        <w:t>School finishes at 1.40</w:t>
      </w:r>
      <w:r w:rsidR="00512A0A">
        <w:t>pm</w:t>
      </w:r>
      <w:r>
        <w:t xml:space="preserve"> and 2.40pm for Elementary and Secondary students respectively. It is equally important that your child is</w:t>
      </w:r>
      <w:r w:rsidR="00512A0A">
        <w:t xml:space="preserve"> collected on time. </w:t>
      </w:r>
      <w:r>
        <w:t xml:space="preserve">When </w:t>
      </w:r>
      <w:r w:rsidR="00512A0A">
        <w:t xml:space="preserve">parents are late children </w:t>
      </w:r>
      <w:r>
        <w:t xml:space="preserve">might feel anxiety especially when his/ her classmates </w:t>
      </w:r>
      <w:r w:rsidR="00512A0A">
        <w:t>have all gone home.</w:t>
      </w:r>
    </w:p>
    <w:p w:rsidR="0037321A" w:rsidRDefault="0037321A" w:rsidP="00512A0A"/>
    <w:p w:rsidR="0037321A" w:rsidRPr="00BC2615" w:rsidRDefault="0037321A" w:rsidP="00512A0A">
      <w:pPr>
        <w:rPr>
          <w:u w:val="single"/>
        </w:rPr>
      </w:pPr>
      <w:r w:rsidRPr="00BC2615">
        <w:rPr>
          <w:u w:val="single"/>
        </w:rPr>
        <w:t>Rewards for excellent attendance</w:t>
      </w:r>
    </w:p>
    <w:p w:rsidR="0037321A" w:rsidRDefault="0037321A" w:rsidP="0037321A">
      <w:r>
        <w:t xml:space="preserve">In </w:t>
      </w:r>
      <w:r w:rsidR="00BC42C8">
        <w:t>hope</w:t>
      </w:r>
      <w:r>
        <w:t xml:space="preserve"> to imp</w:t>
      </w:r>
      <w:r w:rsidR="00BC42C8">
        <w:t xml:space="preserve">rove punctuality and attendance, we will reward students </w:t>
      </w:r>
      <w:r>
        <w:t xml:space="preserve">who achieve 100% attendance, combined with 100% punctuality </w:t>
      </w:r>
      <w:r w:rsidR="003C34F4">
        <w:t>each year with a sticker and a gift</w:t>
      </w:r>
      <w:r>
        <w:t xml:space="preserve">. </w:t>
      </w:r>
    </w:p>
    <w:p w:rsidR="003C34F4" w:rsidRDefault="003C34F4" w:rsidP="0037321A"/>
    <w:p w:rsidR="000B763F" w:rsidRPr="00BC2615" w:rsidRDefault="00BC2615" w:rsidP="000B763F">
      <w:pPr>
        <w:rPr>
          <w:u w:val="single"/>
        </w:rPr>
      </w:pPr>
      <w:r w:rsidRPr="00BC2615">
        <w:rPr>
          <w:u w:val="single"/>
        </w:rPr>
        <w:t>2</w:t>
      </w:r>
      <w:r w:rsidR="00BB67D7">
        <w:rPr>
          <w:u w:val="single"/>
        </w:rPr>
        <w:t xml:space="preserve"> types of absences</w:t>
      </w:r>
    </w:p>
    <w:p w:rsidR="000B763F" w:rsidRDefault="000B763F" w:rsidP="000B763F">
      <w:r>
        <w:t>Excused (</w:t>
      </w:r>
      <w:proofErr w:type="spellStart"/>
      <w:r>
        <w:t>Authorised</w:t>
      </w:r>
      <w:proofErr w:type="spellEnd"/>
      <w:r>
        <w:t>) and Absent (</w:t>
      </w:r>
      <w:proofErr w:type="spellStart"/>
      <w:r>
        <w:t>Unauthorised</w:t>
      </w:r>
      <w:proofErr w:type="spellEnd"/>
      <w:r>
        <w:t xml:space="preserve">) </w:t>
      </w:r>
    </w:p>
    <w:p w:rsidR="000B763F" w:rsidRDefault="000B763F" w:rsidP="000B763F">
      <w:proofErr w:type="spellStart"/>
      <w:r>
        <w:t>Authorised</w:t>
      </w:r>
      <w:proofErr w:type="spellEnd"/>
      <w:r>
        <w:t xml:space="preserve"> Absence </w:t>
      </w:r>
      <w:r w:rsidR="00BB67D7">
        <w:t>is</w:t>
      </w:r>
      <w:r>
        <w:t xml:space="preserve"> absences </w:t>
      </w:r>
      <w:r w:rsidR="00DC48BD">
        <w:t xml:space="preserve">with justifiable reasons that are </w:t>
      </w:r>
      <w:proofErr w:type="spellStart"/>
      <w:r>
        <w:t>authorised</w:t>
      </w:r>
      <w:proofErr w:type="spellEnd"/>
      <w:r>
        <w:t xml:space="preserve"> by the schoo</w:t>
      </w:r>
      <w:r w:rsidR="00DC48BD">
        <w:t xml:space="preserve">l. These include absence for: </w:t>
      </w:r>
      <w:r>
        <w:t>Illness</w:t>
      </w:r>
      <w:r w:rsidR="00DC48BD">
        <w:t xml:space="preserve">*, Religious Observance and </w:t>
      </w:r>
      <w:r>
        <w:t>Compassionate leave</w:t>
      </w:r>
      <w:r w:rsidR="00DC48BD">
        <w:t>.</w:t>
      </w:r>
    </w:p>
    <w:p w:rsidR="000B763F" w:rsidRDefault="00DC48BD" w:rsidP="000B763F">
      <w:proofErr w:type="spellStart"/>
      <w:r>
        <w:t>Unauthorised</w:t>
      </w:r>
      <w:proofErr w:type="spellEnd"/>
      <w:r>
        <w:t xml:space="preserve"> Absence</w:t>
      </w:r>
      <w:r w:rsidR="000B763F">
        <w:t xml:space="preserve"> </w:t>
      </w:r>
      <w:r w:rsidR="00BB67D7">
        <w:t>is</w:t>
      </w:r>
      <w:r w:rsidR="000B763F">
        <w:t xml:space="preserve"> absences </w:t>
      </w:r>
      <w:r>
        <w:t>with reasons not</w:t>
      </w:r>
      <w:r w:rsidR="000B763F">
        <w:t xml:space="preserve"> acceptable by the school. </w:t>
      </w:r>
      <w:r>
        <w:t>These include:</w:t>
      </w:r>
      <w:r w:rsidR="000B763F">
        <w:t xml:space="preserve"> child’s bi</w:t>
      </w:r>
      <w:r>
        <w:t>rthday, parents</w:t>
      </w:r>
      <w:r w:rsidR="000B763F">
        <w:t xml:space="preserve"> woke up late and therefore do not think they shoul</w:t>
      </w:r>
      <w:r>
        <w:t>d send their child to school, c</w:t>
      </w:r>
      <w:r w:rsidR="000B763F">
        <w:t>hild h</w:t>
      </w:r>
      <w:r>
        <w:t xml:space="preserve">as non-infectious conditions, </w:t>
      </w:r>
      <w:r w:rsidR="000B763F">
        <w:t>Doctor’s or Dentist A</w:t>
      </w:r>
      <w:r>
        <w:t>ppointment that last all day, weddings and unauthorized holidays.</w:t>
      </w:r>
    </w:p>
    <w:p w:rsidR="000B763F" w:rsidRDefault="00DC48BD" w:rsidP="000B763F">
      <w:r>
        <w:t xml:space="preserve">Parents </w:t>
      </w:r>
      <w:r w:rsidR="000B763F">
        <w:t>should make dental/ doctor appointments for after school hours or dur</w:t>
      </w:r>
      <w:r>
        <w:t>ing the school holidays. If it</w:t>
      </w:r>
      <w:r w:rsidR="000B763F">
        <w:t xml:space="preserve"> cannot be avoided, </w:t>
      </w:r>
      <w:r>
        <w:t>the school</w:t>
      </w:r>
      <w:r w:rsidR="000B763F">
        <w:t xml:space="preserve"> will require proof of appointment</w:t>
      </w:r>
      <w:r w:rsidR="00BC2615">
        <w:t>.</w:t>
      </w:r>
      <w:r w:rsidR="000B763F">
        <w:t xml:space="preserve"> </w:t>
      </w:r>
    </w:p>
    <w:p w:rsidR="000B763F" w:rsidRDefault="000B763F" w:rsidP="000B763F">
      <w:r>
        <w:t xml:space="preserve">Parents are expected to notify the school immediately if their child </w:t>
      </w:r>
      <w:r w:rsidR="00BC2615">
        <w:t xml:space="preserve">is absent from school with the </w:t>
      </w:r>
      <w:r>
        <w:t>reason why</w:t>
      </w:r>
      <w:r w:rsidR="00BC2615">
        <w:t xml:space="preserve">. </w:t>
      </w:r>
      <w:r>
        <w:t xml:space="preserve">If </w:t>
      </w:r>
      <w:r w:rsidR="00BC2615">
        <w:t>not</w:t>
      </w:r>
      <w:r>
        <w:t>, absences wi</w:t>
      </w:r>
      <w:r w:rsidR="00BC2615">
        <w:t>ll be considered unauthorized.</w:t>
      </w:r>
    </w:p>
    <w:p w:rsidR="003C34F4" w:rsidRDefault="00DC48BD" w:rsidP="0037321A">
      <w:r>
        <w:t>*frequent absences due to illness will be monitored</w:t>
      </w:r>
    </w:p>
    <w:p w:rsidR="003C34F4" w:rsidRDefault="003C34F4" w:rsidP="0037321A"/>
    <w:p w:rsidR="003C34F4" w:rsidRPr="00BB67D7" w:rsidRDefault="003C34F4" w:rsidP="00BB67D7">
      <w:pPr>
        <w:jc w:val="center"/>
        <w:rPr>
          <w:b/>
          <w:u w:val="single"/>
        </w:rPr>
      </w:pPr>
      <w:r w:rsidRPr="00BB67D7">
        <w:rPr>
          <w:b/>
          <w:u w:val="single"/>
        </w:rPr>
        <w:t>Holiday policy</w:t>
      </w:r>
    </w:p>
    <w:p w:rsidR="003C34F4" w:rsidRDefault="003C34F4" w:rsidP="0037321A">
      <w:r>
        <w:t>Holidays in 5 Steps Academy are flexible; students are allowed to take a maximum for 3 months holiday each academic year. The dates of holiday of each student will be discussed between the parents and the Academic Board.</w:t>
      </w:r>
      <w:r w:rsidR="000B763F">
        <w:t xml:space="preserve"> Parents should discuss the holiday dates with the Academic Board at least 1 week before the holiday; all holidays should be approved</w:t>
      </w:r>
      <w:r>
        <w:t xml:space="preserve"> by the Academic Board.</w:t>
      </w:r>
    </w:p>
    <w:sectPr w:rsidR="003C34F4" w:rsidSect="00554ACF">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A2" w:rsidRDefault="00F51AA2" w:rsidP="003C34F4">
      <w:pPr>
        <w:spacing w:after="0" w:line="240" w:lineRule="auto"/>
      </w:pPr>
      <w:r>
        <w:separator/>
      </w:r>
    </w:p>
  </w:endnote>
  <w:endnote w:type="continuationSeparator" w:id="0">
    <w:p w:rsidR="00F51AA2" w:rsidRDefault="00F51AA2" w:rsidP="003C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A2" w:rsidRDefault="00F51AA2" w:rsidP="003C34F4">
      <w:pPr>
        <w:spacing w:after="0" w:line="240" w:lineRule="auto"/>
      </w:pPr>
      <w:r>
        <w:separator/>
      </w:r>
    </w:p>
  </w:footnote>
  <w:footnote w:type="continuationSeparator" w:id="0">
    <w:p w:rsidR="00F51AA2" w:rsidRDefault="00F51AA2" w:rsidP="003C3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3C34F4">
      <w:sdt>
        <w:sdtPr>
          <w:rPr>
            <w:color w:val="FFFFFF" w:themeColor="background1"/>
          </w:rPr>
          <w:alias w:val="Date"/>
          <w:id w:val="77625188"/>
          <w:placeholder>
            <w:docPart w:val="DE8D71C757AE483EB16AAAF2C2F3F8D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C34F4" w:rsidRDefault="003C34F4" w:rsidP="003C34F4">
              <w:pPr>
                <w:pStyle w:val="Header"/>
                <w:jc w:val="right"/>
                <w:rPr>
                  <w:color w:val="FFFFFF" w:themeColor="background1"/>
                </w:rPr>
              </w:pPr>
              <w:r>
                <w:rPr>
                  <w:color w:val="FFFFFF" w:themeColor="background1"/>
                </w:rPr>
                <w:t>5 Steps Academy</w:t>
              </w:r>
            </w:p>
          </w:tc>
        </w:sdtContent>
      </w:sdt>
      <w:tc>
        <w:tcPr>
          <w:tcW w:w="4000" w:type="pct"/>
          <w:tcBorders>
            <w:bottom w:val="single" w:sz="4" w:space="0" w:color="auto"/>
          </w:tcBorders>
          <w:vAlign w:val="bottom"/>
        </w:tcPr>
        <w:p w:rsidR="003C34F4" w:rsidRDefault="003C34F4" w:rsidP="003C34F4">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9EBE27B197E24F908E12CF856FF71BE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Attendance and holiday policy</w:t>
              </w:r>
            </w:sdtContent>
          </w:sdt>
          <w:r>
            <w:rPr>
              <w:b/>
              <w:bCs/>
              <w:color w:val="76923C" w:themeColor="accent3" w:themeShade="BF"/>
              <w:sz w:val="24"/>
              <w:szCs w:val="24"/>
            </w:rPr>
            <w:t>]</w:t>
          </w:r>
        </w:p>
      </w:tc>
    </w:tr>
  </w:tbl>
  <w:p w:rsidR="003C34F4" w:rsidRDefault="003C34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512A0A"/>
    <w:rsid w:val="000B763F"/>
    <w:rsid w:val="00147001"/>
    <w:rsid w:val="0037321A"/>
    <w:rsid w:val="003C34F4"/>
    <w:rsid w:val="00512A0A"/>
    <w:rsid w:val="00554ACF"/>
    <w:rsid w:val="00606BCA"/>
    <w:rsid w:val="008E4428"/>
    <w:rsid w:val="00922C9D"/>
    <w:rsid w:val="00BB67D7"/>
    <w:rsid w:val="00BC2615"/>
    <w:rsid w:val="00BC42C8"/>
    <w:rsid w:val="00BD76C8"/>
    <w:rsid w:val="00DC48BD"/>
    <w:rsid w:val="00E85501"/>
    <w:rsid w:val="00F51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F4"/>
  </w:style>
  <w:style w:type="paragraph" w:styleId="Footer">
    <w:name w:val="footer"/>
    <w:basedOn w:val="Normal"/>
    <w:link w:val="FooterChar"/>
    <w:uiPriority w:val="99"/>
    <w:semiHidden/>
    <w:unhideWhenUsed/>
    <w:rsid w:val="003C3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4F4"/>
  </w:style>
  <w:style w:type="paragraph" w:styleId="BalloonText">
    <w:name w:val="Balloon Text"/>
    <w:basedOn w:val="Normal"/>
    <w:link w:val="BalloonTextChar"/>
    <w:uiPriority w:val="99"/>
    <w:semiHidden/>
    <w:unhideWhenUsed/>
    <w:rsid w:val="003C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8D71C757AE483EB16AAAF2C2F3F8D9"/>
        <w:category>
          <w:name w:val="General"/>
          <w:gallery w:val="placeholder"/>
        </w:category>
        <w:types>
          <w:type w:val="bbPlcHdr"/>
        </w:types>
        <w:behaviors>
          <w:behavior w:val="content"/>
        </w:behaviors>
        <w:guid w:val="{DA2D1D55-CF58-492D-B55C-A492739440B3}"/>
      </w:docPartPr>
      <w:docPartBody>
        <w:p w:rsidR="00A6206F" w:rsidRDefault="00FA4BFE" w:rsidP="00FA4BFE">
          <w:pPr>
            <w:pStyle w:val="DE8D71C757AE483EB16AAAF2C2F3F8D9"/>
          </w:pPr>
          <w:r>
            <w:rPr>
              <w:color w:val="FFFFFF" w:themeColor="background1"/>
            </w:rPr>
            <w:t>[Pick the date]</w:t>
          </w:r>
        </w:p>
      </w:docPartBody>
    </w:docPart>
    <w:docPart>
      <w:docPartPr>
        <w:name w:val="9EBE27B197E24F908E12CF856FF71BE7"/>
        <w:category>
          <w:name w:val="General"/>
          <w:gallery w:val="placeholder"/>
        </w:category>
        <w:types>
          <w:type w:val="bbPlcHdr"/>
        </w:types>
        <w:behaviors>
          <w:behavior w:val="content"/>
        </w:behaviors>
        <w:guid w:val="{5FCBC372-E677-4C32-92B5-4DD653D63E4C}"/>
      </w:docPartPr>
      <w:docPartBody>
        <w:p w:rsidR="00A6206F" w:rsidRDefault="00FA4BFE" w:rsidP="00FA4BFE">
          <w:pPr>
            <w:pStyle w:val="9EBE27B197E24F908E12CF856FF71BE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4BFE"/>
    <w:rsid w:val="005C43B0"/>
    <w:rsid w:val="00A6206F"/>
    <w:rsid w:val="00FA4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8D71C757AE483EB16AAAF2C2F3F8D9">
    <w:name w:val="DE8D71C757AE483EB16AAAF2C2F3F8D9"/>
    <w:rsid w:val="00FA4BFE"/>
  </w:style>
  <w:style w:type="paragraph" w:customStyle="1" w:styleId="9EBE27B197E24F908E12CF856FF71BE7">
    <w:name w:val="9EBE27B197E24F908E12CF856FF71BE7"/>
    <w:rsid w:val="00FA4B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 Steps Academy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holiday policy</dc:title>
  <dc:subject/>
  <dc:creator>DQ-PC</dc:creator>
  <cp:keywords/>
  <dc:description/>
  <cp:lastModifiedBy>DQ-PC</cp:lastModifiedBy>
  <cp:revision>4</cp:revision>
  <dcterms:created xsi:type="dcterms:W3CDTF">2017-10-10T00:58:00Z</dcterms:created>
  <dcterms:modified xsi:type="dcterms:W3CDTF">2017-10-28T11:07:00Z</dcterms:modified>
</cp:coreProperties>
</file>